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ED52" w14:textId="6B5F58F7" w:rsidR="00DA5D34" w:rsidRPr="00A025D1" w:rsidRDefault="00DA5D34" w:rsidP="000A7B48">
      <w:pPr>
        <w:pStyle w:val="sectbody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A025D1">
        <w:rPr>
          <w:rStyle w:val="leadline"/>
          <w:rFonts w:eastAsiaTheme="majorEastAsia"/>
          <w:b/>
          <w:bCs/>
          <w:color w:val="000000"/>
          <w:sz w:val="28"/>
          <w:szCs w:val="28"/>
        </w:rPr>
        <w:t>Certificate of Compliance</w:t>
      </w:r>
      <w:r w:rsidR="000A7B48" w:rsidRPr="00A025D1">
        <w:rPr>
          <w:rStyle w:val="leadline"/>
          <w:rFonts w:eastAsiaTheme="majorEastAsia"/>
          <w:b/>
          <w:bCs/>
          <w:color w:val="000000"/>
          <w:sz w:val="28"/>
          <w:szCs w:val="28"/>
        </w:rPr>
        <w:t xml:space="preserve"> for Briefs</w:t>
      </w:r>
    </w:p>
    <w:p w14:paraId="12A61E83" w14:textId="77777777" w:rsidR="00DA5D34" w:rsidRPr="00A025D1" w:rsidRDefault="00DA5D34" w:rsidP="00DA5D3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t> </w:t>
      </w:r>
    </w:p>
    <w:p w14:paraId="1DFD6CB2" w14:textId="4A00BB37" w:rsidR="002E6998" w:rsidRPr="00A025D1" w:rsidRDefault="002E6998" w:rsidP="002E6998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 1.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hereby certify that this </w:t>
      </w:r>
      <w:r w:rsidR="00724A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brief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complies with the formatting requirements of </w:t>
      </w:r>
      <w:hyperlink r:id="rId6" w:anchor="NRAPRule32" w:history="1">
        <w:r w:rsidRPr="00A025D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(a)(4), the typeface requirements of </w:t>
      </w:r>
      <w:hyperlink r:id="rId7" w:anchor="NRAPRule32" w:history="1">
        <w:r w:rsidRPr="00A025D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(a)(5) and the type style requirements of </w:t>
      </w:r>
      <w:hyperlink r:id="rId8" w:anchor="NRAPRule32" w:history="1">
        <w:r w:rsidRPr="00A025D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32</w:t>
        </w:r>
      </w:hyperlink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(a)(6) because:</w:t>
      </w:r>
    </w:p>
    <w:p w14:paraId="1E3FA343" w14:textId="789FEA00" w:rsidR="002E6998" w:rsidRPr="00A025D1" w:rsidRDefault="002E6998" w:rsidP="002E6998">
      <w:pPr>
        <w:pStyle w:val="sectbody"/>
        <w:spacing w:before="0" w:beforeAutospacing="0" w:after="120" w:afterAutospacing="0" w:line="200" w:lineRule="atLeast"/>
        <w:jc w:val="both"/>
        <w:rPr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025D1">
        <w:rPr>
          <w:color w:val="000000"/>
          <w:sz w:val="28"/>
          <w:szCs w:val="28"/>
        </w:rPr>
        <w:instrText xml:space="preserve"> FORMCHECKBOX </w:instrText>
      </w:r>
      <w:r w:rsidR="00C37B5F">
        <w:rPr>
          <w:color w:val="000000"/>
          <w:sz w:val="28"/>
          <w:szCs w:val="28"/>
        </w:rPr>
      </w:r>
      <w:r w:rsidR="00C37B5F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fldChar w:fldCharType="end"/>
      </w:r>
      <w:bookmarkEnd w:id="0"/>
      <w:r w:rsidRPr="00A025D1">
        <w:rPr>
          <w:color w:val="000000"/>
          <w:sz w:val="28"/>
          <w:szCs w:val="28"/>
        </w:rPr>
        <w:t xml:space="preserve"> This brief has been prepared in a proportionally spaced typeface using </w:t>
      </w:r>
      <w:r w:rsidRPr="00A025D1">
        <w:rPr>
          <w:color w:val="000000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A025D1">
        <w:rPr>
          <w:color w:val="000000"/>
          <w:sz w:val="28"/>
          <w:szCs w:val="28"/>
        </w:rPr>
        <w:instrText xml:space="preserve"> FORMTEXT </w:instrText>
      </w:r>
      <w:r w:rsidRPr="00A025D1">
        <w:rPr>
          <w:color w:val="000000"/>
          <w:sz w:val="28"/>
          <w:szCs w:val="28"/>
        </w:rPr>
      </w:r>
      <w:r w:rsidRPr="00A025D1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t>[</w:t>
      </w:r>
      <w:r w:rsidRPr="00A025D1">
        <w:rPr>
          <w:i/>
          <w:iCs/>
          <w:color w:val="000000"/>
          <w:sz w:val="28"/>
          <w:szCs w:val="28"/>
        </w:rPr>
        <w:t>state name and version of word-processing program</w:t>
      </w:r>
      <w:r w:rsidRPr="00A025D1">
        <w:rPr>
          <w:color w:val="000000"/>
          <w:sz w:val="28"/>
          <w:szCs w:val="28"/>
        </w:rPr>
        <w:t>]</w:t>
      </w:r>
      <w:r w:rsidRPr="00A025D1">
        <w:rPr>
          <w:color w:val="000000"/>
          <w:sz w:val="28"/>
          <w:szCs w:val="28"/>
        </w:rPr>
        <w:fldChar w:fldCharType="end"/>
      </w:r>
      <w:bookmarkEnd w:id="1"/>
      <w:r w:rsidR="005D5F3D">
        <w:rPr>
          <w:color w:val="000000"/>
          <w:sz w:val="28"/>
          <w:szCs w:val="28"/>
        </w:rPr>
        <w:t xml:space="preserve"> in </w:t>
      </w:r>
      <w:r w:rsidR="005D5F3D">
        <w:rPr>
          <w:color w:val="000000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5D5F3D">
        <w:rPr>
          <w:color w:val="000000"/>
          <w:sz w:val="28"/>
          <w:szCs w:val="28"/>
        </w:rPr>
        <w:instrText xml:space="preserve"> FORMTEXT </w:instrText>
      </w:r>
      <w:r w:rsidR="005D5F3D">
        <w:rPr>
          <w:color w:val="000000"/>
          <w:sz w:val="28"/>
          <w:szCs w:val="28"/>
        </w:rPr>
      </w:r>
      <w:r w:rsidR="005D5F3D">
        <w:rPr>
          <w:color w:val="000000"/>
          <w:sz w:val="28"/>
          <w:szCs w:val="28"/>
        </w:rPr>
        <w:fldChar w:fldCharType="separate"/>
      </w:r>
      <w:r w:rsidR="00944CB0" w:rsidRPr="00B0160D">
        <w:rPr>
          <w:color w:val="000000"/>
          <w:sz w:val="26"/>
          <w:szCs w:val="26"/>
        </w:rPr>
        <w:t>[</w:t>
      </w:r>
      <w:r w:rsidR="00944CB0" w:rsidRPr="00B0160D">
        <w:rPr>
          <w:i/>
          <w:iCs/>
          <w:color w:val="000000"/>
          <w:sz w:val="26"/>
          <w:szCs w:val="26"/>
        </w:rPr>
        <w:t>state font size and name of type style</w:t>
      </w:r>
      <w:r w:rsidR="00944CB0" w:rsidRPr="00B0160D">
        <w:rPr>
          <w:color w:val="000000"/>
          <w:sz w:val="26"/>
          <w:szCs w:val="26"/>
        </w:rPr>
        <w:t>]</w:t>
      </w:r>
      <w:r w:rsidR="005D5F3D">
        <w:rPr>
          <w:color w:val="000000"/>
          <w:sz w:val="28"/>
          <w:szCs w:val="28"/>
        </w:rPr>
        <w:fldChar w:fldCharType="end"/>
      </w:r>
      <w:bookmarkEnd w:id="2"/>
      <w:r w:rsidRPr="00A025D1">
        <w:rPr>
          <w:color w:val="000000"/>
          <w:sz w:val="28"/>
          <w:szCs w:val="28"/>
        </w:rPr>
        <w:t>; or</w:t>
      </w:r>
    </w:p>
    <w:p w14:paraId="0A66F678" w14:textId="77777777" w:rsidR="002E6998" w:rsidRPr="00A025D1" w:rsidRDefault="002E6998" w:rsidP="002E6998">
      <w:pPr>
        <w:pStyle w:val="sectbody"/>
        <w:spacing w:before="0" w:beforeAutospacing="0" w:after="120" w:afterAutospacing="0" w:line="200" w:lineRule="atLeast"/>
        <w:jc w:val="both"/>
        <w:rPr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A025D1">
        <w:rPr>
          <w:color w:val="000000"/>
          <w:sz w:val="28"/>
          <w:szCs w:val="28"/>
        </w:rPr>
        <w:instrText xml:space="preserve"> FORMCHECKBOX </w:instrText>
      </w:r>
      <w:r w:rsidR="00C37B5F">
        <w:rPr>
          <w:color w:val="000000"/>
          <w:sz w:val="28"/>
          <w:szCs w:val="28"/>
        </w:rPr>
      </w:r>
      <w:r w:rsidR="00C37B5F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fldChar w:fldCharType="end"/>
      </w:r>
      <w:bookmarkEnd w:id="3"/>
      <w:r w:rsidRPr="00A025D1">
        <w:rPr>
          <w:color w:val="000000"/>
          <w:sz w:val="28"/>
          <w:szCs w:val="28"/>
        </w:rPr>
        <w:t xml:space="preserve"> This brief has been prepared in a monospaced typeface using </w:t>
      </w:r>
      <w:r w:rsidRPr="00A025D1">
        <w:rPr>
          <w:color w:val="000000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A025D1">
        <w:rPr>
          <w:color w:val="000000"/>
          <w:sz w:val="28"/>
          <w:szCs w:val="28"/>
        </w:rPr>
        <w:instrText xml:space="preserve"> FORMTEXT </w:instrText>
      </w:r>
      <w:r w:rsidRPr="00A025D1">
        <w:rPr>
          <w:color w:val="000000"/>
          <w:sz w:val="28"/>
          <w:szCs w:val="28"/>
        </w:rPr>
      </w:r>
      <w:r w:rsidRPr="00A025D1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t>[</w:t>
      </w:r>
      <w:r w:rsidRPr="00A025D1">
        <w:rPr>
          <w:i/>
          <w:iCs/>
          <w:color w:val="000000"/>
          <w:sz w:val="28"/>
          <w:szCs w:val="28"/>
        </w:rPr>
        <w:t>state name and version of word-processing program</w:t>
      </w:r>
      <w:r w:rsidRPr="00A025D1">
        <w:rPr>
          <w:color w:val="000000"/>
          <w:sz w:val="28"/>
          <w:szCs w:val="28"/>
        </w:rPr>
        <w:t>]</w:t>
      </w:r>
      <w:r w:rsidRPr="00A025D1">
        <w:rPr>
          <w:color w:val="000000"/>
          <w:sz w:val="28"/>
          <w:szCs w:val="28"/>
        </w:rPr>
        <w:fldChar w:fldCharType="end"/>
      </w:r>
      <w:bookmarkEnd w:id="4"/>
      <w:r w:rsidRPr="00A025D1">
        <w:rPr>
          <w:color w:val="000000"/>
          <w:sz w:val="28"/>
          <w:szCs w:val="28"/>
        </w:rPr>
        <w:t xml:space="preserve">  with </w:t>
      </w:r>
      <w:r w:rsidRPr="00A025D1">
        <w:rPr>
          <w:color w:val="000000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A025D1">
        <w:rPr>
          <w:color w:val="000000"/>
          <w:sz w:val="28"/>
          <w:szCs w:val="28"/>
        </w:rPr>
        <w:instrText xml:space="preserve"> FORMTEXT </w:instrText>
      </w:r>
      <w:r w:rsidRPr="00A025D1">
        <w:rPr>
          <w:color w:val="000000"/>
          <w:sz w:val="28"/>
          <w:szCs w:val="28"/>
        </w:rPr>
      </w:r>
      <w:r w:rsidRPr="00A025D1">
        <w:rPr>
          <w:color w:val="000000"/>
          <w:sz w:val="28"/>
          <w:szCs w:val="28"/>
        </w:rPr>
        <w:fldChar w:fldCharType="separate"/>
      </w:r>
      <w:r w:rsidRPr="00A025D1">
        <w:rPr>
          <w:color w:val="000000"/>
          <w:sz w:val="28"/>
          <w:szCs w:val="28"/>
        </w:rPr>
        <w:t>[</w:t>
      </w:r>
      <w:r w:rsidRPr="00A025D1">
        <w:rPr>
          <w:i/>
          <w:iCs/>
          <w:color w:val="000000"/>
          <w:sz w:val="28"/>
          <w:szCs w:val="28"/>
        </w:rPr>
        <w:t>state number of characters per inch and name of type style</w:t>
      </w:r>
      <w:r w:rsidRPr="00A025D1">
        <w:rPr>
          <w:color w:val="000000"/>
          <w:sz w:val="28"/>
          <w:szCs w:val="28"/>
        </w:rPr>
        <w:t>]</w:t>
      </w:r>
      <w:r w:rsidRPr="00A025D1">
        <w:rPr>
          <w:color w:val="000000"/>
          <w:sz w:val="28"/>
          <w:szCs w:val="28"/>
        </w:rPr>
        <w:fldChar w:fldCharType="end"/>
      </w:r>
      <w:bookmarkEnd w:id="5"/>
      <w:r w:rsidRPr="00A025D1">
        <w:rPr>
          <w:color w:val="000000"/>
          <w:sz w:val="28"/>
          <w:szCs w:val="28"/>
        </w:rPr>
        <w:t>.</w:t>
      </w:r>
    </w:p>
    <w:p w14:paraId="3A652B91" w14:textId="77777777" w:rsidR="002E6998" w:rsidRPr="00A025D1" w:rsidRDefault="002E6998" w:rsidP="002E6998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 2.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further certify that this brief complies with the page- or type-volume limitations of </w:t>
      </w:r>
      <w:hyperlink r:id="rId9" w:anchor="NRAPRule40" w:history="1">
        <w:r w:rsidRPr="00A025D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NRAP 40</w:t>
        </w:r>
      </w:hyperlink>
      <w:r w:rsidRPr="00A025D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,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</w:t>
      </w:r>
      <w:hyperlink r:id="rId10" w:anchor="NRAPRule40A" w:history="1">
        <w:r w:rsidRPr="00A025D1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40A</w:t>
        </w:r>
      </w:hyperlink>
      <w:r w:rsidRPr="00A025D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, or 40B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because it is either:</w:t>
      </w:r>
    </w:p>
    <w:p w14:paraId="56453024" w14:textId="77777777" w:rsidR="002E6998" w:rsidRPr="00A025D1" w:rsidRDefault="002E6998" w:rsidP="002E6998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Proportionately spaced, has a typeface of 14 points or more, and contains 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words; or</w:t>
      </w:r>
    </w:p>
    <w:p w14:paraId="3754C672" w14:textId="77777777" w:rsidR="002E6998" w:rsidRPr="00A025D1" w:rsidRDefault="002E6998" w:rsidP="002E6998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Monospaced, has 10.5 or fewer characters per inch, and contains 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words or 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lines of text; or</w:t>
      </w:r>
    </w:p>
    <w:p w14:paraId="4A4DD66F" w14:textId="77777777" w:rsidR="002E6998" w:rsidRPr="00A025D1" w:rsidRDefault="002E6998" w:rsidP="002E6998">
      <w:pPr>
        <w:spacing w:after="12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37B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Does not exceed 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pages.</w:t>
      </w:r>
    </w:p>
    <w:p w14:paraId="4A1891B0" w14:textId="43E4EA8D" w:rsidR="00DA5D34" w:rsidRPr="00A025D1" w:rsidRDefault="00DA5D34" w:rsidP="00DA5D3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t>      3.</w:t>
      </w:r>
      <w:r w:rsidRPr="00A025D1">
        <w:rPr>
          <w:color w:val="000000"/>
          <w:sz w:val="28"/>
          <w:szCs w:val="28"/>
        </w:rPr>
        <w:t> </w:t>
      </w:r>
      <w:r w:rsidRPr="00A025D1">
        <w:rPr>
          <w:color w:val="000000"/>
          <w:sz w:val="28"/>
          <w:szCs w:val="28"/>
        </w:rPr>
        <w:t> </w:t>
      </w:r>
      <w:r w:rsidRPr="00A025D1">
        <w:rPr>
          <w:color w:val="000000"/>
          <w:sz w:val="28"/>
          <w:szCs w:val="28"/>
        </w:rPr>
        <w:t xml:space="preserve">Finally, I hereby certify that I have read this appellate brief, and to the best of my knowledge, information, and belief, it is not frivolous or interposed for any improper purpose. I further certify that this brief complies with all applicable Nevada Rules of Appellate Procedure, </w:t>
      </w:r>
      <w:r w:rsidR="00BC3769" w:rsidRPr="00A025D1">
        <w:rPr>
          <w:color w:val="000000"/>
          <w:sz w:val="28"/>
          <w:szCs w:val="28"/>
        </w:rPr>
        <w:t>including</w:t>
      </w:r>
      <w:r w:rsidRPr="00A025D1">
        <w:rPr>
          <w:color w:val="000000"/>
          <w:sz w:val="28"/>
          <w:szCs w:val="28"/>
        </w:rPr>
        <w:t> </w:t>
      </w:r>
      <w:hyperlink r:id="rId11" w:anchor="NRAPRule28" w:history="1">
        <w:r w:rsidRPr="00A025D1">
          <w:rPr>
            <w:rStyle w:val="Hyperlink"/>
            <w:rFonts w:eastAsiaTheme="majorEastAsia"/>
            <w:sz w:val="28"/>
            <w:szCs w:val="28"/>
          </w:rPr>
          <w:t>NRAP 28</w:t>
        </w:r>
      </w:hyperlink>
      <w:r w:rsidRPr="00A025D1">
        <w:rPr>
          <w:color w:val="000000"/>
          <w:sz w:val="28"/>
          <w:szCs w:val="28"/>
        </w:rPr>
        <w:t>(e)(1),</w:t>
      </w:r>
      <w:r w:rsidR="00975CB9" w:rsidRPr="00A025D1">
        <w:rPr>
          <w:color w:val="000000"/>
          <w:sz w:val="28"/>
          <w:szCs w:val="28"/>
        </w:rPr>
        <w:t xml:space="preserve"> if applicable,</w:t>
      </w:r>
      <w:r w:rsidRPr="00A025D1">
        <w:rPr>
          <w:color w:val="000000"/>
          <w:sz w:val="28"/>
          <w:szCs w:val="28"/>
        </w:rPr>
        <w:t xml:space="preserve"> which requires every assertion in the brief regarding matters in the record to be supported by a reference to the page and volume number, if any, of the transcript or appendix where the matter relied on is to be found. I understand that I may be subject to sanctions </w:t>
      </w:r>
      <w:proofErr w:type="gramStart"/>
      <w:r w:rsidRPr="00A025D1">
        <w:rPr>
          <w:color w:val="000000"/>
          <w:sz w:val="28"/>
          <w:szCs w:val="28"/>
        </w:rPr>
        <w:t>in the event that</w:t>
      </w:r>
      <w:proofErr w:type="gramEnd"/>
      <w:r w:rsidRPr="00A025D1">
        <w:rPr>
          <w:color w:val="000000"/>
          <w:sz w:val="28"/>
          <w:szCs w:val="28"/>
        </w:rPr>
        <w:t xml:space="preserve"> the accompanying brief is not in conformity with the requirements of the Nevada Rules of Appellate Procedure.</w:t>
      </w:r>
    </w:p>
    <w:p w14:paraId="1BD38636" w14:textId="77777777" w:rsidR="00A025D1" w:rsidRPr="00A025D1" w:rsidRDefault="00DA5D34" w:rsidP="00A025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25D1">
        <w:rPr>
          <w:color w:val="000000"/>
          <w:sz w:val="28"/>
          <w:szCs w:val="28"/>
        </w:rPr>
        <w:t> </w:t>
      </w:r>
    </w:p>
    <w:p w14:paraId="1CD085AF" w14:textId="3D540119" w:rsidR="00A025D1" w:rsidRPr="00A025D1" w:rsidRDefault="00A025D1" w:rsidP="00A025D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163C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ignature (and Bar # if applicable)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p w14:paraId="06A549AB" w14:textId="77777777" w:rsidR="00A025D1" w:rsidRPr="00A025D1" w:rsidRDefault="00A025D1" w:rsidP="00A025D1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2"/>
      <w:r w:rsidRPr="00A025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5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25D1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0E07D65A" w14:textId="77777777" w:rsidR="00A025D1" w:rsidRPr="00A025D1" w:rsidRDefault="00A025D1" w:rsidP="00A025D1">
      <w:pPr>
        <w:spacing w:after="240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3"/>
    </w:p>
    <w:p w14:paraId="5DB6FB22" w14:textId="77777777" w:rsidR="00A025D1" w:rsidRPr="00A025D1" w:rsidRDefault="00A025D1" w:rsidP="00A025D1">
      <w:pPr>
        <w:spacing w:after="240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4"/>
    </w:p>
    <w:p w14:paraId="4FCD2948" w14:textId="77777777" w:rsidR="00A025D1" w:rsidRPr="00A025D1" w:rsidRDefault="00A025D1" w:rsidP="00A025D1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5"/>
    </w:p>
    <w:p w14:paraId="0CB59882" w14:textId="77777777" w:rsidR="00A025D1" w:rsidRPr="00A025D1" w:rsidRDefault="00A025D1" w:rsidP="00A025D1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A025D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6"/>
    </w:p>
    <w:sectPr w:rsidR="00A025D1" w:rsidRPr="00A025D1" w:rsidSect="00B92D80">
      <w:footerReference w:type="default" r:id="rId12"/>
      <w:pgSz w:w="12240" w:h="15840"/>
      <w:pgMar w:top="129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38DF" w14:textId="77777777" w:rsidR="00B92D80" w:rsidRDefault="00B92D80" w:rsidP="00B92D80">
      <w:pPr>
        <w:spacing w:after="0" w:line="240" w:lineRule="auto"/>
      </w:pPr>
      <w:r>
        <w:separator/>
      </w:r>
    </w:p>
  </w:endnote>
  <w:endnote w:type="continuationSeparator" w:id="0">
    <w:p w14:paraId="23D7A7DC" w14:textId="77777777" w:rsidR="00B92D80" w:rsidRDefault="00B92D80" w:rsidP="00B9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7A9C0" w14:textId="1D794323" w:rsidR="00B92D80" w:rsidRPr="00B92D80" w:rsidRDefault="00B92D80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7182B" w14:textId="77777777" w:rsidR="00B92D80" w:rsidRDefault="00B92D80" w:rsidP="00B92D80">
      <w:pPr>
        <w:spacing w:after="0" w:line="240" w:lineRule="auto"/>
      </w:pPr>
      <w:r>
        <w:separator/>
      </w:r>
    </w:p>
  </w:footnote>
  <w:footnote w:type="continuationSeparator" w:id="0">
    <w:p w14:paraId="671CB986" w14:textId="77777777" w:rsidR="00B92D80" w:rsidRDefault="00B92D80" w:rsidP="00B92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34"/>
    <w:rsid w:val="00012430"/>
    <w:rsid w:val="00040860"/>
    <w:rsid w:val="00046B38"/>
    <w:rsid w:val="000A2D17"/>
    <w:rsid w:val="000A7B48"/>
    <w:rsid w:val="00175051"/>
    <w:rsid w:val="00194469"/>
    <w:rsid w:val="00205D08"/>
    <w:rsid w:val="002C39D5"/>
    <w:rsid w:val="002E6998"/>
    <w:rsid w:val="00303368"/>
    <w:rsid w:val="003E6AAE"/>
    <w:rsid w:val="004052DA"/>
    <w:rsid w:val="00446BD9"/>
    <w:rsid w:val="004938DB"/>
    <w:rsid w:val="004D3F56"/>
    <w:rsid w:val="004E2CDA"/>
    <w:rsid w:val="005D5F3D"/>
    <w:rsid w:val="005F756A"/>
    <w:rsid w:val="00645F32"/>
    <w:rsid w:val="007233F9"/>
    <w:rsid w:val="00724A7B"/>
    <w:rsid w:val="0073049D"/>
    <w:rsid w:val="00747BAE"/>
    <w:rsid w:val="007A2F3F"/>
    <w:rsid w:val="007F4CD0"/>
    <w:rsid w:val="008B7DBF"/>
    <w:rsid w:val="008C2818"/>
    <w:rsid w:val="008C3125"/>
    <w:rsid w:val="008F503A"/>
    <w:rsid w:val="009163C3"/>
    <w:rsid w:val="00944CB0"/>
    <w:rsid w:val="00973D3C"/>
    <w:rsid w:val="00975CB9"/>
    <w:rsid w:val="009D353C"/>
    <w:rsid w:val="00A025D1"/>
    <w:rsid w:val="00A16ADD"/>
    <w:rsid w:val="00A20632"/>
    <w:rsid w:val="00B0160D"/>
    <w:rsid w:val="00B10E3C"/>
    <w:rsid w:val="00B4058D"/>
    <w:rsid w:val="00B427E2"/>
    <w:rsid w:val="00B452B8"/>
    <w:rsid w:val="00B92D80"/>
    <w:rsid w:val="00BC3769"/>
    <w:rsid w:val="00C24095"/>
    <w:rsid w:val="00C37B5F"/>
    <w:rsid w:val="00C43AC2"/>
    <w:rsid w:val="00C96785"/>
    <w:rsid w:val="00D66A53"/>
    <w:rsid w:val="00D74842"/>
    <w:rsid w:val="00D75D18"/>
    <w:rsid w:val="00D96809"/>
    <w:rsid w:val="00DA5D34"/>
    <w:rsid w:val="00DC42A9"/>
    <w:rsid w:val="00E11743"/>
    <w:rsid w:val="00E31931"/>
    <w:rsid w:val="00E70CDB"/>
    <w:rsid w:val="00ED3913"/>
    <w:rsid w:val="00FD0460"/>
    <w:rsid w:val="00FE255D"/>
    <w:rsid w:val="00FE483A"/>
    <w:rsid w:val="1121C795"/>
    <w:rsid w:val="749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A7D2"/>
  <w15:chartTrackingRefBased/>
  <w15:docId w15:val="{66C4FEAF-B83C-41D7-B7EC-6172347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34"/>
    <w:rPr>
      <w:b/>
      <w:bCs/>
      <w:smallCaps/>
      <w:color w:val="0F4761" w:themeColor="accent1" w:themeShade="BF"/>
      <w:spacing w:val="5"/>
    </w:rPr>
  </w:style>
  <w:style w:type="paragraph" w:customStyle="1" w:styleId="sectbody">
    <w:name w:val="sectbody"/>
    <w:basedOn w:val="Normal"/>
    <w:rsid w:val="00DA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ction">
    <w:name w:val="section"/>
    <w:basedOn w:val="DefaultParagraphFont"/>
    <w:rsid w:val="00DA5D34"/>
  </w:style>
  <w:style w:type="character" w:customStyle="1" w:styleId="leadline">
    <w:name w:val="leadline"/>
    <w:basedOn w:val="DefaultParagraphFont"/>
    <w:rsid w:val="00DA5D34"/>
  </w:style>
  <w:style w:type="character" w:styleId="Hyperlink">
    <w:name w:val="Hyperlink"/>
    <w:basedOn w:val="DefaultParagraphFont"/>
    <w:uiPriority w:val="99"/>
    <w:semiHidden/>
    <w:unhideWhenUsed/>
    <w:rsid w:val="00DA5D34"/>
    <w:rPr>
      <w:color w:val="0000FF"/>
      <w:u w:val="single"/>
    </w:rPr>
  </w:style>
  <w:style w:type="paragraph" w:styleId="Revision">
    <w:name w:val="Revision"/>
    <w:hidden/>
    <w:uiPriority w:val="99"/>
    <w:semiHidden/>
    <w:rsid w:val="00BC376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80"/>
  </w:style>
  <w:style w:type="paragraph" w:styleId="Footer">
    <w:name w:val="footer"/>
    <w:basedOn w:val="Normal"/>
    <w:link w:val="FooterChar"/>
    <w:uiPriority w:val="99"/>
    <w:unhideWhenUsed/>
    <w:rsid w:val="00B9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courtrules/nrap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.state.nv.us/courtrules/nrap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.state.nv.us/courtrules/nrap.html" TargetMode="External"/><Relationship Id="rId11" Type="http://schemas.openxmlformats.org/officeDocument/2006/relationships/hyperlink" Target="https://www.leg.state.nv.us/courtrules/nrap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eg.state.nv.us/courtrules/nrap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.state.nv.us/courtrules/nra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2221</Characters>
  <Application>Microsoft Office Word</Application>
  <DocSecurity>0</DocSecurity>
  <Lines>170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5</cp:revision>
  <cp:lastPrinted>2024-08-10T23:47:00Z</cp:lastPrinted>
  <dcterms:created xsi:type="dcterms:W3CDTF">2024-08-12T13:00:00Z</dcterms:created>
  <dcterms:modified xsi:type="dcterms:W3CDTF">2024-08-26T21:45:00Z</dcterms:modified>
</cp:coreProperties>
</file>